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608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730A05" w:rsidTr="00730A05">
        <w:trPr>
          <w:trHeight w:val="405"/>
        </w:trPr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Sunday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Monday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Tuesday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Wednesday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Thursday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Friday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Saturday</w:t>
            </w:r>
          </w:p>
        </w:tc>
      </w:tr>
      <w:tr w:rsidR="00730A05" w:rsidTr="00DD2D7D">
        <w:trPr>
          <w:trHeight w:val="293"/>
        </w:trPr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3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4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5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6</w:t>
            </w:r>
          </w:p>
        </w:tc>
      </w:tr>
      <w:tr w:rsidR="00730A05" w:rsidTr="00DD2D7D">
        <w:trPr>
          <w:trHeight w:val="25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7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8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9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10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11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12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13</w:t>
            </w:r>
          </w:p>
        </w:tc>
      </w:tr>
      <w:tr w:rsidR="00730A05" w:rsidTr="00DD2D7D">
        <w:trPr>
          <w:trHeight w:val="250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14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15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Set-up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9:00 am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C9B" w:rsidRDefault="008E7C9B" w:rsidP="008E7C9B">
            <w:pPr>
              <w:jc w:val="center"/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Pizza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16</w:t>
            </w:r>
          </w:p>
          <w:p w:rsidR="00DD2D7D" w:rsidRDefault="00BF20FB" w:rsidP="00BF20FB">
            <w:pPr>
              <w:jc w:val="center"/>
            </w:pPr>
            <w:r w:rsidRPr="00BF20FB">
              <w:t>Chicken</w:t>
            </w:r>
          </w:p>
          <w:p w:rsidR="00BF20FB" w:rsidRPr="00BF20FB" w:rsidRDefault="00BF20FB" w:rsidP="00BF20FB">
            <w:pPr>
              <w:jc w:val="center"/>
              <w:rPr>
                <w:sz w:val="18"/>
                <w:szCs w:val="18"/>
              </w:rPr>
            </w:pPr>
            <w:r w:rsidRPr="00BF20FB">
              <w:rPr>
                <w:sz w:val="18"/>
                <w:szCs w:val="18"/>
              </w:rPr>
              <w:t>(Roth)</w:t>
            </w:r>
          </w:p>
          <w:p w:rsidR="00DD2D7D" w:rsidRPr="00BF20FB" w:rsidRDefault="00DD2D7D" w:rsidP="00BF20FB">
            <w:pPr>
              <w:jc w:val="center"/>
            </w:pPr>
          </w:p>
          <w:p w:rsidR="001D18E9" w:rsidRPr="00BF20FB" w:rsidRDefault="00BF20FB" w:rsidP="00BF20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9C7F4" wp14:editId="01B8C73E">
                  <wp:extent cx="840902" cy="514350"/>
                  <wp:effectExtent l="0" t="0" r="0" b="0"/>
                  <wp:docPr id="11" name="Picture 11" descr="http://www.browneyedbaker.com/wp-content/uploads/2013/05/buttermilk-fried-chicken-23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owneyedbaker.com/wp-content/uploads/2013/05/buttermilk-fried-chicken-23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41" cy="52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Pr="00BF20FB" w:rsidRDefault="00BF20FB" w:rsidP="00BF20FB">
            <w:pPr>
              <w:jc w:val="center"/>
              <w:rPr>
                <w:sz w:val="18"/>
                <w:szCs w:val="18"/>
              </w:rPr>
            </w:pPr>
            <w:r w:rsidRPr="00BF20FB">
              <w:rPr>
                <w:sz w:val="18"/>
                <w:szCs w:val="18"/>
              </w:rPr>
              <w:t>Mac and Cheese and Green Beans</w:t>
            </w:r>
          </w:p>
          <w:p w:rsidR="00BF20FB" w:rsidRPr="00BF20FB" w:rsidRDefault="00BF20FB" w:rsidP="00BF20FB">
            <w:pPr>
              <w:jc w:val="center"/>
              <w:rPr>
                <w:sz w:val="20"/>
                <w:szCs w:val="20"/>
              </w:rPr>
            </w:pPr>
            <w:r w:rsidRPr="00BF20FB">
              <w:rPr>
                <w:sz w:val="18"/>
                <w:szCs w:val="18"/>
              </w:rPr>
              <w:t>(Roth)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17</w:t>
            </w:r>
          </w:p>
          <w:p w:rsidR="00730A05" w:rsidRDefault="00730A05" w:rsidP="00730A05">
            <w:pPr>
              <w:jc w:val="right"/>
            </w:pP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Pack Lunch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14375" cy="523875"/>
                  <wp:effectExtent l="0" t="0" r="9525" b="9525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8E7C9B" w:rsidP="008E7C9B">
            <w:pPr>
              <w:jc w:val="center"/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Cortland Skating Rink</w:t>
            </w:r>
          </w:p>
        </w:tc>
        <w:tc>
          <w:tcPr>
            <w:tcW w:w="1944" w:type="dxa"/>
          </w:tcPr>
          <w:p w:rsidR="001D18E9" w:rsidRDefault="001D18E9" w:rsidP="001D18E9">
            <w:pPr>
              <w:jc w:val="right"/>
            </w:pPr>
            <w:r>
              <w:t>18</w:t>
            </w:r>
          </w:p>
          <w:p w:rsidR="008E7C9B" w:rsidRPr="00BF20F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0FB">
              <w:rPr>
                <w:rFonts w:ascii="Arial" w:eastAsia="Times New Roman" w:hAnsi="Arial" w:cs="Arial"/>
                <w:sz w:val="20"/>
                <w:szCs w:val="20"/>
              </w:rPr>
              <w:t>Sub Sandwiches</w:t>
            </w:r>
          </w:p>
          <w:p w:rsidR="008E7C9B" w:rsidRPr="00BF20F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20FB">
              <w:rPr>
                <w:rFonts w:ascii="Arial" w:eastAsia="Times New Roman" w:hAnsi="Arial" w:cs="Arial"/>
                <w:sz w:val="18"/>
                <w:szCs w:val="18"/>
              </w:rPr>
              <w:t>(Ring)</w:t>
            </w:r>
          </w:p>
          <w:p w:rsidR="001D18E9" w:rsidRDefault="008E7C9B" w:rsidP="008E7C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6F6D4" wp14:editId="7777C388">
                  <wp:extent cx="90487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8E9" w:rsidRDefault="00BF20FB" w:rsidP="00BF20FB">
            <w:pPr>
              <w:jc w:val="center"/>
            </w:pPr>
            <w:r w:rsidRPr="00BF20FB">
              <w:t>Macaroni Salad</w:t>
            </w:r>
          </w:p>
          <w:p w:rsidR="00BF20FB" w:rsidRPr="00BF20FB" w:rsidRDefault="00BF20FB" w:rsidP="00BF20FB">
            <w:pPr>
              <w:jc w:val="center"/>
              <w:rPr>
                <w:sz w:val="20"/>
                <w:szCs w:val="20"/>
              </w:rPr>
            </w:pPr>
            <w:r w:rsidRPr="00BF20FB">
              <w:rPr>
                <w:sz w:val="20"/>
                <w:szCs w:val="20"/>
              </w:rPr>
              <w:t>(</w:t>
            </w:r>
            <w:proofErr w:type="spellStart"/>
            <w:r w:rsidRPr="00BF20FB">
              <w:rPr>
                <w:sz w:val="20"/>
                <w:szCs w:val="20"/>
              </w:rPr>
              <w:t>DeMarco</w:t>
            </w:r>
            <w:proofErr w:type="spellEnd"/>
            <w:r w:rsidRPr="00BF20FB">
              <w:rPr>
                <w:sz w:val="20"/>
                <w:szCs w:val="20"/>
              </w:rPr>
              <w:t>)</w:t>
            </w:r>
          </w:p>
        </w:tc>
        <w:tc>
          <w:tcPr>
            <w:tcW w:w="1944" w:type="dxa"/>
          </w:tcPr>
          <w:p w:rsidR="00730A05" w:rsidRDefault="00730A05" w:rsidP="008E7C9B">
            <w:pPr>
              <w:jc w:val="right"/>
            </w:pPr>
            <w:r>
              <w:t>19</w:t>
            </w:r>
          </w:p>
          <w:p w:rsidR="00730A05" w:rsidRDefault="00730A05" w:rsidP="008E7C9B">
            <w:pPr>
              <w:jc w:val="center"/>
            </w:pP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 Lunch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368BA54" wp14:editId="03C0DF71">
                  <wp:extent cx="714375" cy="523875"/>
                  <wp:effectExtent l="0" t="0" r="9525" b="9525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8E7C9B" w:rsidP="008E7C9B">
            <w:pPr>
              <w:jc w:val="center"/>
            </w:pPr>
            <w:r w:rsidRPr="008E7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Hillside Rehab Adaptive Sports</w:t>
            </w:r>
          </w:p>
          <w:p w:rsidR="00730A05" w:rsidRDefault="00730A05" w:rsidP="008E7C9B">
            <w:pPr>
              <w:jc w:val="center"/>
            </w:pP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20</w:t>
            </w:r>
          </w:p>
        </w:tc>
      </w:tr>
      <w:tr w:rsidR="00730A05" w:rsidTr="00DD2D7D">
        <w:trPr>
          <w:trHeight w:val="250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21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22</w:t>
            </w:r>
          </w:p>
          <w:p w:rsid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 Ham and Cheese 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(Merriman)</w:t>
            </w:r>
          </w:p>
          <w:p w:rsidR="00DD2D7D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B608A6" wp14:editId="7676988D">
                  <wp:extent cx="847725" cy="628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576A82" w:rsidP="008E7C9B">
            <w:pPr>
              <w:jc w:val="center"/>
            </w:pPr>
            <w:r>
              <w:t>pasta salad</w:t>
            </w:r>
          </w:p>
          <w:p w:rsidR="00576A82" w:rsidRPr="008E7C9B" w:rsidRDefault="00576A82" w:rsidP="008E7C9B">
            <w:pPr>
              <w:jc w:val="center"/>
              <w:rPr>
                <w:sz w:val="20"/>
                <w:szCs w:val="20"/>
              </w:rPr>
            </w:pPr>
            <w:r w:rsidRPr="008E7C9B">
              <w:rPr>
                <w:sz w:val="20"/>
                <w:szCs w:val="20"/>
              </w:rPr>
              <w:t>(Schmitt)</w:t>
            </w:r>
          </w:p>
        </w:tc>
        <w:tc>
          <w:tcPr>
            <w:tcW w:w="1944" w:type="dxa"/>
          </w:tcPr>
          <w:p w:rsidR="008E7C9B" w:rsidRDefault="00730A05" w:rsidP="008E7C9B">
            <w:pPr>
              <w:jc w:val="right"/>
            </w:pPr>
            <w:r>
              <w:t>23</w:t>
            </w:r>
          </w:p>
          <w:p w:rsidR="001D18E9" w:rsidRPr="008E7C9B" w:rsidRDefault="00576A82" w:rsidP="008E7C9B">
            <w:pPr>
              <w:jc w:val="center"/>
              <w:rPr>
                <w:sz w:val="24"/>
                <w:szCs w:val="24"/>
              </w:rPr>
            </w:pPr>
            <w:r w:rsidRPr="008E7C9B">
              <w:rPr>
                <w:sz w:val="24"/>
                <w:szCs w:val="24"/>
              </w:rPr>
              <w:t>Pizza</w:t>
            </w:r>
          </w:p>
          <w:p w:rsidR="00576A82" w:rsidRPr="008E7C9B" w:rsidRDefault="00576A82" w:rsidP="008E7C9B">
            <w:pPr>
              <w:jc w:val="center"/>
              <w:rPr>
                <w:sz w:val="20"/>
                <w:szCs w:val="20"/>
              </w:rPr>
            </w:pPr>
            <w:r w:rsidRPr="008E7C9B">
              <w:rPr>
                <w:sz w:val="20"/>
                <w:szCs w:val="20"/>
              </w:rPr>
              <w:t>(</w:t>
            </w:r>
            <w:proofErr w:type="spellStart"/>
            <w:r w:rsidRPr="008E7C9B">
              <w:rPr>
                <w:sz w:val="20"/>
                <w:szCs w:val="20"/>
              </w:rPr>
              <w:t>Valenti</w:t>
            </w:r>
            <w:proofErr w:type="spellEnd"/>
            <w:r w:rsidRPr="008E7C9B">
              <w:rPr>
                <w:sz w:val="20"/>
                <w:szCs w:val="20"/>
              </w:rPr>
              <w:t>)</w:t>
            </w:r>
          </w:p>
          <w:p w:rsidR="001D18E9" w:rsidRDefault="008E7C9B" w:rsidP="008E7C9B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0216151E" wp14:editId="2434D9E5">
                  <wp:extent cx="819150" cy="771525"/>
                  <wp:effectExtent l="0" t="0" r="0" b="9525"/>
                  <wp:docPr id="7" name="Pictur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Pr="00BF20FB" w:rsidRDefault="008E7C9B" w:rsidP="008E7C9B">
            <w:pPr>
              <w:jc w:val="center"/>
              <w:rPr>
                <w:sz w:val="20"/>
                <w:szCs w:val="20"/>
              </w:rPr>
            </w:pPr>
            <w:r w:rsidRPr="00BF20FB">
              <w:rPr>
                <w:sz w:val="20"/>
                <w:szCs w:val="20"/>
              </w:rPr>
              <w:t>V</w:t>
            </w:r>
            <w:r w:rsidR="00576A82" w:rsidRPr="00BF20FB">
              <w:rPr>
                <w:sz w:val="20"/>
                <w:szCs w:val="20"/>
              </w:rPr>
              <w:t>eggie tray</w:t>
            </w:r>
          </w:p>
          <w:p w:rsidR="00576A82" w:rsidRPr="008E7C9B" w:rsidRDefault="00576A82" w:rsidP="008E7C9B">
            <w:pPr>
              <w:jc w:val="center"/>
              <w:rPr>
                <w:sz w:val="20"/>
                <w:szCs w:val="20"/>
              </w:rPr>
            </w:pPr>
            <w:r w:rsidRPr="00BF20FB">
              <w:rPr>
                <w:sz w:val="20"/>
                <w:szCs w:val="20"/>
              </w:rPr>
              <w:t>(Morgan)</w:t>
            </w:r>
          </w:p>
        </w:tc>
        <w:tc>
          <w:tcPr>
            <w:tcW w:w="1944" w:type="dxa"/>
          </w:tcPr>
          <w:p w:rsidR="00DD2D7D" w:rsidRDefault="00730A05" w:rsidP="008E7C9B">
            <w:pPr>
              <w:jc w:val="right"/>
            </w:pPr>
            <w:r>
              <w:t>24</w:t>
            </w:r>
          </w:p>
          <w:p w:rsidR="00DD2D7D" w:rsidRDefault="00DD2D7D" w:rsidP="00DD2D7D"/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Pack Lunch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14375" cy="523875"/>
                  <wp:effectExtent l="0" t="0" r="9525" b="9525"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05" w:rsidRDefault="008E7C9B" w:rsidP="008E7C9B">
            <w:pPr>
              <w:jc w:val="center"/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Bowling-Echo Lanes</w:t>
            </w:r>
          </w:p>
        </w:tc>
        <w:tc>
          <w:tcPr>
            <w:tcW w:w="1944" w:type="dxa"/>
          </w:tcPr>
          <w:p w:rsidR="008E7C9B" w:rsidRDefault="00730A05" w:rsidP="008E7C9B">
            <w:pPr>
              <w:jc w:val="right"/>
            </w:pPr>
            <w:r>
              <w:t>25</w:t>
            </w:r>
          </w:p>
          <w:p w:rsidR="003C7484" w:rsidRPr="00246B43" w:rsidRDefault="00246B43" w:rsidP="008E7C9B">
            <w:pPr>
              <w:jc w:val="center"/>
            </w:pPr>
            <w:r w:rsidRPr="00246B43">
              <w:t>Pasta and meatballs</w:t>
            </w:r>
          </w:p>
          <w:p w:rsidR="00246B43" w:rsidRPr="008E7C9B" w:rsidRDefault="00246B43" w:rsidP="008E7C9B">
            <w:pPr>
              <w:jc w:val="center"/>
              <w:rPr>
                <w:sz w:val="18"/>
                <w:szCs w:val="18"/>
              </w:rPr>
            </w:pPr>
            <w:r w:rsidRPr="008E7C9B">
              <w:rPr>
                <w:sz w:val="18"/>
                <w:szCs w:val="18"/>
              </w:rPr>
              <w:t>(Freeze)</w:t>
            </w:r>
          </w:p>
          <w:p w:rsidR="003C7484" w:rsidRDefault="008E7C9B" w:rsidP="008E7C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A696FE" wp14:editId="12FB8843">
                  <wp:extent cx="828675" cy="6286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484" w:rsidRDefault="00246B43" w:rsidP="008E7C9B">
            <w:pPr>
              <w:jc w:val="center"/>
            </w:pPr>
            <w:r w:rsidRPr="00246B43">
              <w:t>Salad</w:t>
            </w:r>
          </w:p>
          <w:p w:rsidR="00246B43" w:rsidRPr="008E7C9B" w:rsidRDefault="00246B43" w:rsidP="008E7C9B">
            <w:pPr>
              <w:jc w:val="center"/>
              <w:rPr>
                <w:sz w:val="18"/>
                <w:szCs w:val="18"/>
              </w:rPr>
            </w:pPr>
            <w:r w:rsidRPr="008E7C9B">
              <w:rPr>
                <w:sz w:val="18"/>
                <w:szCs w:val="18"/>
              </w:rPr>
              <w:t>(Freeze)</w:t>
            </w:r>
          </w:p>
        </w:tc>
        <w:tc>
          <w:tcPr>
            <w:tcW w:w="1944" w:type="dxa"/>
          </w:tcPr>
          <w:p w:rsidR="00DD2D7D" w:rsidRDefault="00730A05" w:rsidP="008E7C9B">
            <w:pPr>
              <w:jc w:val="right"/>
            </w:pPr>
            <w:r>
              <w:t>26</w:t>
            </w:r>
          </w:p>
          <w:p w:rsidR="00DD2D7D" w:rsidRDefault="00DD2D7D" w:rsidP="00DD2D7D"/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C9B">
              <w:rPr>
                <w:rFonts w:ascii="Arial" w:eastAsia="Times New Roman" w:hAnsi="Arial" w:cs="Arial"/>
                <w:sz w:val="20"/>
                <w:szCs w:val="20"/>
              </w:rPr>
              <w:t>Family Picnic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7C9B">
              <w:rPr>
                <w:rFonts w:ascii="Arial" w:eastAsia="Times New Roman" w:hAnsi="Arial" w:cs="Arial"/>
                <w:sz w:val="20"/>
                <w:szCs w:val="20"/>
              </w:rPr>
              <w:t>Candlelite</w:t>
            </w:r>
            <w:proofErr w:type="spellEnd"/>
            <w:r w:rsidRPr="008E7C9B">
              <w:rPr>
                <w:rFonts w:ascii="Arial" w:eastAsia="Times New Roman" w:hAnsi="Arial" w:cs="Arial"/>
                <w:sz w:val="20"/>
                <w:szCs w:val="20"/>
              </w:rPr>
              <w:t xml:space="preserve"> Knolls</w:t>
            </w:r>
          </w:p>
          <w:p w:rsidR="008E7C9B" w:rsidRPr="008E7C9B" w:rsidRDefault="008E7C9B" w:rsidP="008E7C9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58E9D5C1" wp14:editId="1DBA34D1">
                  <wp:extent cx="628650" cy="523875"/>
                  <wp:effectExtent l="0" t="0" r="0" b="9525"/>
                  <wp:docPr id="9" name="Picture 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8E7C9B" w:rsidP="008E7C9B">
            <w:pPr>
              <w:jc w:val="center"/>
            </w:pPr>
            <w:r w:rsidRPr="008E7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bring-covered dish/dessert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27</w:t>
            </w:r>
          </w:p>
        </w:tc>
      </w:tr>
      <w:tr w:rsidR="00730A05" w:rsidTr="00DD2D7D">
        <w:trPr>
          <w:trHeight w:val="250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28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29</w:t>
            </w:r>
          </w:p>
          <w:p w:rsidR="00DD2D7D" w:rsidRDefault="00576A82" w:rsidP="008E7C9B">
            <w:pPr>
              <w:jc w:val="center"/>
            </w:pPr>
            <w:r>
              <w:t>Hotdogs</w:t>
            </w:r>
          </w:p>
          <w:p w:rsidR="00576A82" w:rsidRPr="008E7C9B" w:rsidRDefault="00576A82" w:rsidP="008E7C9B">
            <w:pPr>
              <w:jc w:val="center"/>
              <w:rPr>
                <w:sz w:val="18"/>
                <w:szCs w:val="18"/>
              </w:rPr>
            </w:pPr>
            <w:r w:rsidRPr="008E7C9B">
              <w:rPr>
                <w:sz w:val="18"/>
                <w:szCs w:val="18"/>
              </w:rPr>
              <w:t>(Westover)</w:t>
            </w:r>
          </w:p>
          <w:p w:rsidR="001D18E9" w:rsidRDefault="008E7C9B" w:rsidP="008E7C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6A91E9" wp14:editId="676C7501">
                  <wp:extent cx="895350" cy="5914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96" cy="59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Pr="00BF20FB" w:rsidRDefault="00BF20FB" w:rsidP="00BF20FB">
            <w:pPr>
              <w:jc w:val="center"/>
            </w:pPr>
            <w:r w:rsidRPr="00BF20FB">
              <w:t>Baked Beans</w:t>
            </w:r>
          </w:p>
          <w:p w:rsidR="00BF20FB" w:rsidRPr="00BF20FB" w:rsidRDefault="00BF20FB" w:rsidP="00BF20FB">
            <w:pPr>
              <w:jc w:val="center"/>
              <w:rPr>
                <w:sz w:val="18"/>
                <w:szCs w:val="18"/>
              </w:rPr>
            </w:pPr>
            <w:r w:rsidRPr="00BF20FB">
              <w:rPr>
                <w:sz w:val="18"/>
                <w:szCs w:val="18"/>
              </w:rPr>
              <w:t>(</w:t>
            </w:r>
            <w:proofErr w:type="spellStart"/>
            <w:r w:rsidRPr="00BF20FB">
              <w:rPr>
                <w:sz w:val="18"/>
                <w:szCs w:val="18"/>
              </w:rPr>
              <w:t>Nemcik</w:t>
            </w:r>
            <w:proofErr w:type="spellEnd"/>
            <w:r w:rsidRPr="00BF20FB">
              <w:rPr>
                <w:sz w:val="18"/>
                <w:szCs w:val="18"/>
              </w:rPr>
              <w:t>)</w:t>
            </w:r>
          </w:p>
          <w:p w:rsidR="00DD2D7D" w:rsidRDefault="00DD2D7D" w:rsidP="00BF20FB">
            <w:pPr>
              <w:ind w:firstLine="720"/>
            </w:pP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30</w:t>
            </w:r>
          </w:p>
          <w:p w:rsidR="001D18E9" w:rsidRPr="00BF20FB" w:rsidRDefault="00BF20FB" w:rsidP="00BF20FB">
            <w:pPr>
              <w:jc w:val="center"/>
              <w:rPr>
                <w:sz w:val="20"/>
                <w:szCs w:val="20"/>
              </w:rPr>
            </w:pPr>
            <w:r w:rsidRPr="00BF20FB">
              <w:rPr>
                <w:sz w:val="20"/>
                <w:szCs w:val="20"/>
              </w:rPr>
              <w:t>Chicken Mashed Potato Bowls (Wilson)</w:t>
            </w:r>
          </w:p>
          <w:p w:rsidR="001D18E9" w:rsidRPr="00BF20FB" w:rsidRDefault="00BF20FB" w:rsidP="00BF20F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03225E" wp14:editId="2C92AAF1">
                  <wp:extent cx="786600" cy="523875"/>
                  <wp:effectExtent l="0" t="0" r="0" b="0"/>
                  <wp:docPr id="12" name="Picture 12" descr="http://blogchef.net/wp-content/uploads/2011/06/mashedpotatob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chef.net/wp-content/uploads/2011/06/mashedpotatob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6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8E9" w:rsidRPr="00BF20FB" w:rsidRDefault="00BF20FB" w:rsidP="00BF20FB">
            <w:pPr>
              <w:jc w:val="center"/>
              <w:rPr>
                <w:sz w:val="20"/>
                <w:szCs w:val="20"/>
              </w:rPr>
            </w:pPr>
            <w:r w:rsidRPr="00BF20FB">
              <w:rPr>
                <w:sz w:val="20"/>
                <w:szCs w:val="20"/>
              </w:rPr>
              <w:t>Pasta Salad (Culp)</w:t>
            </w:r>
            <w:bookmarkStart w:id="0" w:name="_GoBack"/>
            <w:bookmarkEnd w:id="0"/>
          </w:p>
        </w:tc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/>
        </w:tc>
      </w:tr>
    </w:tbl>
    <w:p w:rsidR="00EE19B7" w:rsidRDefault="00EE19B7"/>
    <w:sectPr w:rsidR="00EE19B7" w:rsidSect="00730A05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5" w:rsidRDefault="00730A05" w:rsidP="00730A05">
      <w:pPr>
        <w:spacing w:after="0" w:line="240" w:lineRule="auto"/>
      </w:pPr>
      <w:r>
        <w:separator/>
      </w:r>
    </w:p>
  </w:endnote>
  <w:end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5" w:rsidRDefault="00730A05" w:rsidP="00730A05">
      <w:pPr>
        <w:spacing w:after="0" w:line="240" w:lineRule="auto"/>
      </w:pPr>
      <w:r>
        <w:separator/>
      </w:r>
    </w:p>
  </w:footnote>
  <w:foot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05" w:rsidRPr="00730A05" w:rsidRDefault="00730A05" w:rsidP="00730A05">
    <w:pPr>
      <w:pStyle w:val="Header"/>
      <w:jc w:val="center"/>
      <w:rPr>
        <w:color w:val="FF0000"/>
        <w:sz w:val="48"/>
        <w:szCs w:val="48"/>
      </w:rPr>
    </w:pPr>
    <w:r w:rsidRPr="00730A05">
      <w:rPr>
        <w:color w:val="FF0000"/>
        <w:sz w:val="48"/>
        <w:szCs w:val="48"/>
      </w:rPr>
      <w:t>Summer Enrichment</w:t>
    </w:r>
  </w:p>
  <w:p w:rsidR="00730A05" w:rsidRPr="00730A05" w:rsidRDefault="00DD2D7D" w:rsidP="00730A05">
    <w:pPr>
      <w:pStyle w:val="Header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June</w:t>
    </w:r>
    <w:r w:rsidR="00730A05" w:rsidRPr="00730A05">
      <w:rPr>
        <w:color w:val="FF0000"/>
        <w:sz w:val="48"/>
        <w:szCs w:val="48"/>
      </w:rPr>
      <w:t xml:space="preserve"> 2015</w:t>
    </w:r>
  </w:p>
  <w:p w:rsidR="00730A05" w:rsidRDefault="00730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5"/>
    <w:rsid w:val="001D18E9"/>
    <w:rsid w:val="00246B43"/>
    <w:rsid w:val="003C7484"/>
    <w:rsid w:val="00576A82"/>
    <w:rsid w:val="00730A05"/>
    <w:rsid w:val="008E7C9B"/>
    <w:rsid w:val="00BF20FB"/>
    <w:rsid w:val="00DD2D7D"/>
    <w:rsid w:val="00E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google.com/imgres?imgurl=http://www.featurepics.com/FI/Thumb300/20071101/2493Slice-Pizza-504791.jpg&amp;imgrefurl=http://www.featurepics.com/online/Slice-Pizza-504791.aspx&amp;usg=__7aXyPBszN1MOrEsGhXLymzvQnfk=&amp;h=279&amp;w=299&amp;sz=23&amp;hl=en&amp;start=224&amp;tbnid=lXRo_5zwZA0EdM:&amp;tbnh=108&amp;tbnw=116&amp;prev=/images?q=pepperoni+pizza+clipart&amp;gbv=2&amp;ndsp=20%25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images.google.com/imgres?imgurl=http://www.awna.org/images/Picnic2005.gif&amp;imgrefurl=http://www.awna.org/news_archive.htm&amp;h=356&amp;w=425&amp;sz=11&amp;hl=en&amp;start=2&amp;tbnid=uP1zewYRO6f3MM:&amp;tbnh=106&amp;tbnw=126&amp;prev=/images?q=pi" TargetMode="External"/><Relationship Id="rId10" Type="http://schemas.openxmlformats.org/officeDocument/2006/relationships/hyperlink" Target="http://images.google.com/imgres?imgurl=https://epaystub.troyareasd.org/THS/nurse/images/lunchbag.gif&amp;imgrefurl=https://epaystub.troyareasd.org/THS/nurse/todaysTipsonwellness.htm&amp;usg=__a_cDyDYj71N0CPW5iltT6D143a8=&amp;h=230&amp;w=304&amp;sz=4&amp;hl=en&amp;start=33&amp;tbnid=P8SVYjnaJFm2JM:&amp;tbnh=88&amp;tbnw=116&amp;prev=/images?q=bagged+lunch&amp;gbv=2&amp;ndsp=20%2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Christina Brown</cp:lastModifiedBy>
  <cp:revision>2</cp:revision>
  <cp:lastPrinted>2015-04-21T14:32:00Z</cp:lastPrinted>
  <dcterms:created xsi:type="dcterms:W3CDTF">2015-05-14T12:47:00Z</dcterms:created>
  <dcterms:modified xsi:type="dcterms:W3CDTF">2015-05-14T12:47:00Z</dcterms:modified>
</cp:coreProperties>
</file>