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8"/>
        <w:gridCol w:w="1878"/>
        <w:gridCol w:w="1888"/>
        <w:gridCol w:w="1886"/>
        <w:gridCol w:w="1892"/>
        <w:gridCol w:w="1879"/>
      </w:tblGrid>
      <w:tr w:rsidR="00730A05" w:rsidTr="00AB6BD9">
        <w:trPr>
          <w:trHeight w:val="339"/>
        </w:trPr>
        <w:tc>
          <w:tcPr>
            <w:tcW w:w="1897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Sunday</w:t>
            </w:r>
          </w:p>
        </w:tc>
        <w:tc>
          <w:tcPr>
            <w:tcW w:w="1897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Monday</w:t>
            </w:r>
          </w:p>
        </w:tc>
        <w:tc>
          <w:tcPr>
            <w:tcW w:w="1897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Tuesday</w:t>
            </w:r>
          </w:p>
        </w:tc>
        <w:tc>
          <w:tcPr>
            <w:tcW w:w="1897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Wednesday</w:t>
            </w:r>
          </w:p>
        </w:tc>
        <w:tc>
          <w:tcPr>
            <w:tcW w:w="1897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Thursday</w:t>
            </w:r>
          </w:p>
        </w:tc>
        <w:tc>
          <w:tcPr>
            <w:tcW w:w="1897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Friday</w:t>
            </w:r>
          </w:p>
        </w:tc>
        <w:tc>
          <w:tcPr>
            <w:tcW w:w="1897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Saturday</w:t>
            </w:r>
          </w:p>
        </w:tc>
      </w:tr>
      <w:tr w:rsidR="00730A05" w:rsidTr="00AB6BD9">
        <w:trPr>
          <w:trHeight w:val="1677"/>
        </w:trPr>
        <w:tc>
          <w:tcPr>
            <w:tcW w:w="1897" w:type="dxa"/>
          </w:tcPr>
          <w:p w:rsidR="00730A05" w:rsidRDefault="00730A05" w:rsidP="00730A05"/>
        </w:tc>
        <w:tc>
          <w:tcPr>
            <w:tcW w:w="1897" w:type="dxa"/>
          </w:tcPr>
          <w:p w:rsidR="00730A05" w:rsidRDefault="00730A05" w:rsidP="00730A05">
            <w:pPr>
              <w:jc w:val="right"/>
            </w:pPr>
          </w:p>
        </w:tc>
        <w:tc>
          <w:tcPr>
            <w:tcW w:w="1897" w:type="dxa"/>
          </w:tcPr>
          <w:p w:rsidR="00730A05" w:rsidRDefault="00730A05" w:rsidP="00730A05">
            <w:pPr>
              <w:jc w:val="right"/>
            </w:pPr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1</w:t>
            </w:r>
          </w:p>
          <w:p w:rsidR="00D55DE0" w:rsidRP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Type">
                  <w:r w:rsidRPr="00D55DE0">
                    <w:rPr>
                      <w:rFonts w:ascii="Arial" w:eastAsia="Times New Roman" w:hAnsi="Arial" w:cs="Arial"/>
                      <w:sz w:val="20"/>
                      <w:szCs w:val="20"/>
                    </w:rPr>
                    <w:t>Cleveland</w:t>
                  </w:r>
                </w:smartTag>
              </w:smartTag>
            </w:smartTag>
            <w:r w:rsidRPr="00D55DE0">
              <w:rPr>
                <w:rFonts w:ascii="Arial" w:eastAsia="Times New Roman" w:hAnsi="Arial" w:cs="Arial"/>
                <w:sz w:val="20"/>
                <w:szCs w:val="20"/>
              </w:rPr>
              <w:t xml:space="preserve"> Zoo</w:t>
            </w:r>
          </w:p>
          <w:p w:rsidR="00D55DE0" w:rsidRP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4E069E" wp14:editId="1760A9B4">
                  <wp:extent cx="571500" cy="819150"/>
                  <wp:effectExtent l="0" t="0" r="0" b="0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DE0" w:rsidRDefault="00D55DE0" w:rsidP="00D55DE0">
            <w:pPr>
              <w:jc w:val="center"/>
            </w:pPr>
            <w:r w:rsidRPr="00D55D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 8:30 (campers must be dropped off @8:00 am and picked up @4:00pm)</w:t>
            </w:r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2</w:t>
            </w:r>
          </w:p>
          <w:p w:rsidR="006A143A" w:rsidRDefault="006A143A" w:rsidP="0096020B"/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3</w:t>
            </w:r>
          </w:p>
          <w:p w:rsid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D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CAMP</w:t>
            </w:r>
          </w:p>
          <w:p w:rsidR="00D55DE0" w:rsidRP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5DE0" w:rsidRDefault="00D55DE0" w:rsidP="00730A0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25B0ABF" wp14:editId="29B82F9C">
                  <wp:extent cx="933450" cy="933450"/>
                  <wp:effectExtent l="0" t="0" r="0" b="0"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4</w:t>
            </w:r>
          </w:p>
        </w:tc>
      </w:tr>
      <w:tr w:rsidR="00730A05" w:rsidTr="00AB6BD9">
        <w:trPr>
          <w:trHeight w:val="1812"/>
        </w:trPr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5</w:t>
            </w:r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6</w:t>
            </w:r>
          </w:p>
          <w:p w:rsidR="0096020B" w:rsidRDefault="0096020B" w:rsidP="0096020B"/>
        </w:tc>
        <w:tc>
          <w:tcPr>
            <w:tcW w:w="1897" w:type="dxa"/>
          </w:tcPr>
          <w:p w:rsidR="0096020B" w:rsidRDefault="0096020B" w:rsidP="0096020B">
            <w:pPr>
              <w:jc w:val="right"/>
            </w:pPr>
            <w:r>
              <w:t>7</w:t>
            </w:r>
          </w:p>
          <w:p w:rsidR="006A143A" w:rsidRDefault="006A143A" w:rsidP="0096020B"/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8</w:t>
            </w:r>
          </w:p>
          <w:p w:rsidR="00D55DE0" w:rsidRP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D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Kent Trumbull Traveling Summer Stock Performance</w:t>
            </w:r>
          </w:p>
          <w:p w:rsid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D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10:00 @ North Road </w:t>
            </w:r>
          </w:p>
          <w:p w:rsidR="00D55DE0" w:rsidRPr="00AB6BD9" w:rsidRDefault="00AB6BD9" w:rsidP="00AB6BD9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4FD3C4" wp14:editId="137BF82C">
                  <wp:extent cx="514350" cy="733425"/>
                  <wp:effectExtent l="0" t="0" r="0" b="0"/>
                  <wp:docPr id="1" name="Picture 1" descr="http://ecx.images-amazon.com/images/I/51WZ7PNM64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51WZ7PNM64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64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9</w:t>
            </w:r>
          </w:p>
          <w:p w:rsidR="003B603A" w:rsidRDefault="003B603A" w:rsidP="0096020B"/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10</w:t>
            </w:r>
          </w:p>
          <w:p w:rsidR="00C62915" w:rsidRDefault="00C62915" w:rsidP="00C62915">
            <w:pPr>
              <w:jc w:val="center"/>
            </w:pPr>
            <w:proofErr w:type="spellStart"/>
            <w:r>
              <w:t>Pymantuning</w:t>
            </w:r>
            <w:proofErr w:type="spellEnd"/>
            <w:r>
              <w:t xml:space="preserve"> Spillway</w:t>
            </w:r>
          </w:p>
          <w:p w:rsidR="00C62915" w:rsidRDefault="00C62915" w:rsidP="00C62915">
            <w:pPr>
              <w:jc w:val="center"/>
            </w:pPr>
            <w:r>
              <w:t>10:00 arrival</w:t>
            </w:r>
          </w:p>
          <w:p w:rsidR="00C62915" w:rsidRDefault="00C62915" w:rsidP="00C629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105051" wp14:editId="4D9A77FA">
                  <wp:extent cx="866775" cy="647700"/>
                  <wp:effectExtent l="0" t="0" r="9525" b="0"/>
                  <wp:docPr id="5" name="yui_3_5_1_2_1433894475155_935" descr="https://sp.yimg.com/ib/th?id=JN.6cGqpJafu1gcuuaLNgXwaQ&amp;pid=15.1&amp;H=120&amp;W=16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33894475155_935" descr="https://sp.yimg.com/ib/th?id=JN.6cGqpJafu1gcuuaLNgXwaQ&amp;pid=15.1&amp;H=120&amp;W=16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11</w:t>
            </w:r>
          </w:p>
        </w:tc>
      </w:tr>
      <w:tr w:rsidR="00730A05" w:rsidTr="00AB6BD9">
        <w:trPr>
          <w:trHeight w:val="1903"/>
        </w:trPr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12</w:t>
            </w:r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13</w:t>
            </w:r>
          </w:p>
          <w:p w:rsidR="006A143A" w:rsidRDefault="006A143A" w:rsidP="0096020B"/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14</w:t>
            </w:r>
          </w:p>
          <w:p w:rsidR="006A143A" w:rsidRDefault="006A143A" w:rsidP="00DD2D7D"/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15</w:t>
            </w:r>
          </w:p>
          <w:p w:rsidR="00730A05" w:rsidRDefault="00730A05" w:rsidP="00730A05">
            <w:pPr>
              <w:jc w:val="right"/>
            </w:pPr>
          </w:p>
          <w:p w:rsidR="00D55DE0" w:rsidRPr="00D55DE0" w:rsidRDefault="00D55DE0" w:rsidP="00D55D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PlaceType">
                    <w:r w:rsidRPr="00D55DE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Middlefield</w:t>
                    </w:r>
                  </w:smartTag>
                </w:smartTag>
                <w:r w:rsidRPr="00D55DE0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Name">
                  <w:smartTag w:uri="urn:schemas-microsoft-com:office:smarttags" w:element="PlaceType">
                    <w:r w:rsidRPr="00D55DE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Sprinkler</w:t>
                    </w:r>
                  </w:smartTag>
                </w:smartTag>
                <w:r w:rsidRPr="00D55DE0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">
                  <w:r w:rsidRPr="00D55D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Park</w:t>
                  </w:r>
                </w:smartTag>
              </w:smartTag>
            </w:smartTag>
          </w:p>
          <w:p w:rsidR="00D55DE0" w:rsidRPr="00D55DE0" w:rsidRDefault="00D55DE0" w:rsidP="00D55D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DE0">
              <w:rPr>
                <w:rFonts w:ascii="Times New Roman" w:eastAsia="Times New Roman" w:hAnsi="Times New Roman" w:cs="Times New Roman"/>
                <w:sz w:val="20"/>
                <w:szCs w:val="20"/>
              </w:rPr>
              <w:t>10:00 arrival</w:t>
            </w:r>
          </w:p>
          <w:p w:rsidR="00DD2D7D" w:rsidRDefault="00D55DE0" w:rsidP="00D55D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62F76B" wp14:editId="4DBAB457">
                  <wp:extent cx="819150" cy="600075"/>
                  <wp:effectExtent l="0" t="0" r="0" b="9525"/>
                  <wp:docPr id="4" name="Picture 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1D18E9" w:rsidRDefault="0096020B" w:rsidP="001D18E9">
            <w:pPr>
              <w:jc w:val="right"/>
            </w:pPr>
            <w:r>
              <w:t>16</w:t>
            </w:r>
          </w:p>
          <w:p w:rsidR="00D55DE0" w:rsidRP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DE0">
              <w:rPr>
                <w:rFonts w:ascii="Arial" w:eastAsia="Times New Roman" w:hAnsi="Arial" w:cs="Arial"/>
                <w:sz w:val="18"/>
                <w:szCs w:val="18"/>
              </w:rPr>
              <w:t>Appreciation Tea Celebration</w:t>
            </w:r>
          </w:p>
          <w:p w:rsidR="00D55DE0" w:rsidRP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A539D0" wp14:editId="73A7899F">
                  <wp:extent cx="742950" cy="552450"/>
                  <wp:effectExtent l="0" t="0" r="0" b="0"/>
                  <wp:docPr id="6" name="Picture 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DE0" w:rsidRP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DE0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  <w:p w:rsidR="001D18E9" w:rsidRDefault="00D55DE0" w:rsidP="00D55DE0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bring a covered dish</w:t>
            </w:r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17</w:t>
            </w:r>
          </w:p>
          <w:p w:rsidR="00DD2D7D" w:rsidRDefault="00DD2D7D" w:rsidP="00DD2D7D"/>
          <w:p w:rsidR="00D55DE0" w:rsidRP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DE0">
              <w:rPr>
                <w:rFonts w:ascii="Arial" w:eastAsia="Times New Roman" w:hAnsi="Arial" w:cs="Arial"/>
                <w:sz w:val="18"/>
                <w:szCs w:val="18"/>
              </w:rPr>
              <w:t>Last Day</w:t>
            </w:r>
          </w:p>
          <w:p w:rsidR="00D55DE0" w:rsidRP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DE0">
              <w:rPr>
                <w:rFonts w:ascii="Arial" w:eastAsia="Times New Roman" w:hAnsi="Arial" w:cs="Arial"/>
                <w:sz w:val="18"/>
                <w:szCs w:val="18"/>
              </w:rPr>
              <w:t>Movie</w:t>
            </w:r>
          </w:p>
          <w:p w:rsidR="00D55DE0" w:rsidRPr="00D55DE0" w:rsidRDefault="00D55DE0" w:rsidP="00D55DE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578747" wp14:editId="21EDAC00">
                  <wp:extent cx="657225" cy="714375"/>
                  <wp:effectExtent l="0" t="0" r="9525" b="9525"/>
                  <wp:docPr id="7" name="Picture 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05" w:rsidRDefault="00D55DE0" w:rsidP="00AB6BD9">
            <w:pPr>
              <w:jc w:val="center"/>
            </w:pPr>
            <w:r w:rsidRPr="00D55D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@ Fairhaven</w:t>
            </w:r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18</w:t>
            </w:r>
          </w:p>
        </w:tc>
      </w:tr>
      <w:tr w:rsidR="00730A05" w:rsidTr="00AB6BD9">
        <w:trPr>
          <w:trHeight w:val="192"/>
        </w:trPr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19</w:t>
            </w:r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20</w:t>
            </w:r>
          </w:p>
          <w:p w:rsidR="00DD2D7D" w:rsidRDefault="00DD2D7D" w:rsidP="00DD2D7D"/>
        </w:tc>
        <w:tc>
          <w:tcPr>
            <w:tcW w:w="1897" w:type="dxa"/>
          </w:tcPr>
          <w:p w:rsidR="00DD2D7D" w:rsidRDefault="0096020B" w:rsidP="0096020B">
            <w:pPr>
              <w:jc w:val="right"/>
            </w:pPr>
            <w:r>
              <w:t>21</w:t>
            </w:r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22</w:t>
            </w:r>
          </w:p>
          <w:p w:rsidR="00DD2D7D" w:rsidRDefault="00DD2D7D" w:rsidP="00DD2D7D"/>
          <w:p w:rsidR="00DD2D7D" w:rsidRDefault="00DD2D7D" w:rsidP="00DD2D7D"/>
          <w:p w:rsidR="00730A05" w:rsidRDefault="00730A05" w:rsidP="00DD2D7D"/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23</w:t>
            </w:r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24</w:t>
            </w:r>
          </w:p>
          <w:p w:rsidR="00DD2D7D" w:rsidRDefault="00DD2D7D" w:rsidP="00DD2D7D"/>
          <w:p w:rsidR="00DD2D7D" w:rsidRDefault="00DD2D7D" w:rsidP="00DD2D7D"/>
          <w:p w:rsidR="00DD2D7D" w:rsidRDefault="00DD2D7D" w:rsidP="00DD2D7D"/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25</w:t>
            </w:r>
          </w:p>
        </w:tc>
      </w:tr>
      <w:tr w:rsidR="00730A05" w:rsidTr="00AB6BD9">
        <w:trPr>
          <w:trHeight w:val="59"/>
        </w:trPr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lastRenderedPageBreak/>
              <w:t>26</w:t>
            </w:r>
          </w:p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27</w:t>
            </w:r>
          </w:p>
          <w:p w:rsidR="00DD2D7D" w:rsidRDefault="00DD2D7D" w:rsidP="0096020B"/>
        </w:tc>
        <w:tc>
          <w:tcPr>
            <w:tcW w:w="1897" w:type="dxa"/>
          </w:tcPr>
          <w:p w:rsidR="00730A05" w:rsidRDefault="0096020B" w:rsidP="00730A05">
            <w:pPr>
              <w:jc w:val="right"/>
            </w:pPr>
            <w:r>
              <w:t>28</w:t>
            </w:r>
          </w:p>
          <w:p w:rsidR="001D18E9" w:rsidRDefault="001D18E9" w:rsidP="001D18E9"/>
        </w:tc>
        <w:tc>
          <w:tcPr>
            <w:tcW w:w="1897" w:type="dxa"/>
          </w:tcPr>
          <w:p w:rsidR="00730A05" w:rsidRDefault="0096020B" w:rsidP="0096020B">
            <w:pPr>
              <w:jc w:val="right"/>
            </w:pPr>
            <w:r>
              <w:t>29</w:t>
            </w:r>
          </w:p>
        </w:tc>
        <w:tc>
          <w:tcPr>
            <w:tcW w:w="1897" w:type="dxa"/>
          </w:tcPr>
          <w:p w:rsidR="00730A05" w:rsidRDefault="0096020B" w:rsidP="0096020B">
            <w:pPr>
              <w:jc w:val="right"/>
            </w:pPr>
            <w:r>
              <w:t>30</w:t>
            </w:r>
          </w:p>
        </w:tc>
        <w:tc>
          <w:tcPr>
            <w:tcW w:w="1897" w:type="dxa"/>
          </w:tcPr>
          <w:p w:rsidR="00730A05" w:rsidRDefault="0096020B" w:rsidP="0096020B">
            <w:pPr>
              <w:jc w:val="right"/>
            </w:pPr>
            <w:r>
              <w:t>31</w:t>
            </w:r>
          </w:p>
        </w:tc>
        <w:tc>
          <w:tcPr>
            <w:tcW w:w="1897" w:type="dxa"/>
          </w:tcPr>
          <w:p w:rsidR="00730A05" w:rsidRDefault="00730A05" w:rsidP="00730A05"/>
        </w:tc>
      </w:tr>
    </w:tbl>
    <w:p w:rsidR="00EE19B7" w:rsidRDefault="00EE19B7"/>
    <w:sectPr w:rsidR="00EE19B7" w:rsidSect="00730A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05" w:rsidRDefault="00730A05" w:rsidP="00730A05">
      <w:pPr>
        <w:spacing w:after="0" w:line="240" w:lineRule="auto"/>
      </w:pPr>
      <w:r>
        <w:separator/>
      </w:r>
    </w:p>
  </w:endnote>
  <w:endnote w:type="continuationSeparator" w:id="0">
    <w:p w:rsidR="00730A05" w:rsidRDefault="00730A05" w:rsidP="0073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E0" w:rsidRDefault="00D55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E0" w:rsidRDefault="00D55D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E0" w:rsidRDefault="00D55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05" w:rsidRDefault="00730A05" w:rsidP="00730A05">
      <w:pPr>
        <w:spacing w:after="0" w:line="240" w:lineRule="auto"/>
      </w:pPr>
      <w:r>
        <w:separator/>
      </w:r>
    </w:p>
  </w:footnote>
  <w:footnote w:type="continuationSeparator" w:id="0">
    <w:p w:rsidR="00730A05" w:rsidRDefault="00730A05" w:rsidP="0073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E0" w:rsidRDefault="00D55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05" w:rsidRPr="00D55DE0" w:rsidRDefault="00730A05" w:rsidP="00730A05">
    <w:pPr>
      <w:pStyle w:val="Header"/>
      <w:jc w:val="center"/>
      <w:rPr>
        <w:color w:val="0070C0"/>
        <w:sz w:val="48"/>
        <w:szCs w:val="48"/>
      </w:rPr>
    </w:pPr>
    <w:r w:rsidRPr="00D55DE0">
      <w:rPr>
        <w:color w:val="0070C0"/>
        <w:sz w:val="48"/>
        <w:szCs w:val="48"/>
      </w:rPr>
      <w:t>Summer Enrichment</w:t>
    </w:r>
  </w:p>
  <w:p w:rsidR="00730A05" w:rsidRPr="00730A05" w:rsidRDefault="0096020B" w:rsidP="00730A05">
    <w:pPr>
      <w:pStyle w:val="Header"/>
      <w:jc w:val="center"/>
      <w:rPr>
        <w:color w:val="FF0000"/>
        <w:sz w:val="48"/>
        <w:szCs w:val="48"/>
      </w:rPr>
    </w:pPr>
    <w:r>
      <w:rPr>
        <w:color w:val="FF0000"/>
        <w:sz w:val="48"/>
        <w:szCs w:val="48"/>
      </w:rPr>
      <w:t>July</w:t>
    </w:r>
    <w:r w:rsidR="00730A05" w:rsidRPr="00730A05">
      <w:rPr>
        <w:color w:val="FF0000"/>
        <w:sz w:val="48"/>
        <w:szCs w:val="48"/>
      </w:rPr>
      <w:t xml:space="preserve"> 2015</w:t>
    </w:r>
  </w:p>
  <w:p w:rsidR="00730A05" w:rsidRDefault="00730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E0" w:rsidRDefault="00D55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087"/>
    <w:multiLevelType w:val="hybridMultilevel"/>
    <w:tmpl w:val="73C6F5C6"/>
    <w:lvl w:ilvl="0" w:tplc="36C20572">
      <w:start w:val="1"/>
      <w:numFmt w:val="decimal"/>
      <w:lvlText w:val="%1."/>
      <w:lvlJc w:val="left"/>
      <w:pPr>
        <w:ind w:left="720" w:hanging="360"/>
      </w:pPr>
    </w:lvl>
    <w:lvl w:ilvl="1" w:tplc="507297E6">
      <w:start w:val="1"/>
      <w:numFmt w:val="decimal"/>
      <w:lvlText w:val="%2."/>
      <w:lvlJc w:val="left"/>
      <w:pPr>
        <w:ind w:left="1440" w:hanging="1080"/>
      </w:pPr>
    </w:lvl>
    <w:lvl w:ilvl="2" w:tplc="D0A85BDC">
      <w:start w:val="1"/>
      <w:numFmt w:val="decimal"/>
      <w:lvlText w:val="%3."/>
      <w:lvlJc w:val="left"/>
      <w:pPr>
        <w:ind w:left="2160" w:hanging="1980"/>
      </w:pPr>
    </w:lvl>
    <w:lvl w:ilvl="3" w:tplc="9BB2761C">
      <w:start w:val="1"/>
      <w:numFmt w:val="decimal"/>
      <w:lvlText w:val="%4."/>
      <w:lvlJc w:val="left"/>
      <w:pPr>
        <w:ind w:left="2880" w:hanging="2520"/>
      </w:pPr>
    </w:lvl>
    <w:lvl w:ilvl="4" w:tplc="903CD5C0">
      <w:start w:val="1"/>
      <w:numFmt w:val="decimal"/>
      <w:lvlText w:val="%5."/>
      <w:lvlJc w:val="left"/>
      <w:pPr>
        <w:ind w:left="3600" w:hanging="3240"/>
      </w:pPr>
    </w:lvl>
    <w:lvl w:ilvl="5" w:tplc="AB64C20C">
      <w:start w:val="1"/>
      <w:numFmt w:val="decimal"/>
      <w:lvlText w:val="%6."/>
      <w:lvlJc w:val="left"/>
      <w:pPr>
        <w:ind w:left="4320" w:hanging="4140"/>
      </w:pPr>
    </w:lvl>
    <w:lvl w:ilvl="6" w:tplc="FAF29C2E">
      <w:start w:val="1"/>
      <w:numFmt w:val="decimal"/>
      <w:lvlText w:val="%7."/>
      <w:lvlJc w:val="left"/>
      <w:pPr>
        <w:ind w:left="5040" w:hanging="4680"/>
      </w:pPr>
    </w:lvl>
    <w:lvl w:ilvl="7" w:tplc="18EC782E">
      <w:start w:val="1"/>
      <w:numFmt w:val="decimal"/>
      <w:lvlText w:val="%8."/>
      <w:lvlJc w:val="left"/>
      <w:pPr>
        <w:ind w:left="5760" w:hanging="5400"/>
      </w:pPr>
    </w:lvl>
    <w:lvl w:ilvl="8" w:tplc="0B62F792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B074CF6"/>
    <w:multiLevelType w:val="hybridMultilevel"/>
    <w:tmpl w:val="9934E324"/>
    <w:lvl w:ilvl="0" w:tplc="7C8EE13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DD10491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70781E44">
      <w:numFmt w:val="bullet"/>
      <w:lvlText w:val=""/>
      <w:lvlJc w:val="left"/>
      <w:pPr>
        <w:ind w:left="2160" w:hanging="1800"/>
      </w:pPr>
    </w:lvl>
    <w:lvl w:ilvl="3" w:tplc="6E8EB3E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97668F20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3014FDEC">
      <w:numFmt w:val="bullet"/>
      <w:lvlText w:val=""/>
      <w:lvlJc w:val="left"/>
      <w:pPr>
        <w:ind w:left="4320" w:hanging="3960"/>
      </w:pPr>
    </w:lvl>
    <w:lvl w:ilvl="6" w:tplc="EEB2E08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A360028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5688B3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05"/>
    <w:rsid w:val="000B6D92"/>
    <w:rsid w:val="001D18E9"/>
    <w:rsid w:val="003B603A"/>
    <w:rsid w:val="006A143A"/>
    <w:rsid w:val="00730A05"/>
    <w:rsid w:val="00936A72"/>
    <w:rsid w:val="0096020B"/>
    <w:rsid w:val="00AB6BD9"/>
    <w:rsid w:val="00C349F9"/>
    <w:rsid w:val="00C62915"/>
    <w:rsid w:val="00D55DE0"/>
    <w:rsid w:val="00DD2D7D"/>
    <w:rsid w:val="00E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05"/>
  </w:style>
  <w:style w:type="paragraph" w:styleId="Footer">
    <w:name w:val="footer"/>
    <w:basedOn w:val="Normal"/>
    <w:link w:val="Foot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05"/>
  </w:style>
  <w:style w:type="paragraph" w:styleId="BalloonText">
    <w:name w:val="Balloon Text"/>
    <w:basedOn w:val="Normal"/>
    <w:link w:val="BalloonTextChar"/>
    <w:uiPriority w:val="99"/>
    <w:semiHidden/>
    <w:unhideWhenUsed/>
    <w:rsid w:val="0073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0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05"/>
  </w:style>
  <w:style w:type="paragraph" w:styleId="Footer">
    <w:name w:val="footer"/>
    <w:basedOn w:val="Normal"/>
    <w:link w:val="Foot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05"/>
  </w:style>
  <w:style w:type="paragraph" w:styleId="BalloonText">
    <w:name w:val="Balloon Text"/>
    <w:basedOn w:val="Normal"/>
    <w:link w:val="BalloonTextChar"/>
    <w:uiPriority w:val="99"/>
    <w:semiHidden/>
    <w:unhideWhenUsed/>
    <w:rsid w:val="0073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0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ritter.lib.oh.us/images/PARENTS/CleveMetPksZooHiRes%5b1%5d.jpg&amp;imgrefurl=http://ritter.lib.oh.us/parent_teacher.asp&amp;h=2100&amp;w=1439&amp;sz=98&amp;hl=en&amp;start=8&amp;tbnid=iobFQBK3kLXMxM:&amp;tbnh=150&amp;tbnw=103&amp;prev=/images?q=cleveland+zo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imgres?imgurl=http://www.nwime.com/wp-content/uploads/2008/12/popcorn.jpg&amp;imgrefurl=http://www.nwime.com/things-to-do/movie-theaters/&amp;usg=__P9eVRY94VGpYE47uRaEtvPgnQRw=&amp;h=356&amp;w=336&amp;sz=34&amp;hl=en&amp;start=19&amp;zoom=1&amp;tbnid=08_pN9a1p9tKlM:&amp;tbnh=161&amp;tbnw=152&amp;ei=0dHBTeCNFIOx0QHXjoW4Cg&amp;prev=/search?q=popcorn+and+a+movie&amp;hl=en&amp;rlz=1T4ADFA_enUS365US366&amp;biw=1003&amp;bih=491&amp;site=search&amp;tbm=isch&amp;um=1&amp;itbs=1&amp;iact=rc&amp;dur=766&amp;page=3&amp;ndsp=10&amp;ved=1t:429,r:2,s:19&amp;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images.google.com/imgres?imgurl=http://www.tasteto.com/wp-content/uploads/2007/08/niche-tea-for-two-2.JPG&amp;imgrefurl=http://www.tasteto.com/category/tea/&amp;h=337&amp;w=450&amp;sz=39&amp;hl=en&amp;start=28&amp;tbnid=Nw6oH6V7nbym1M:&amp;tbnh=95&amp;tbnw=127&amp;prev=/images?q=tea&amp;start=20&amp;gbv=2&amp;ndsp=20&amp;hl=e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://www.google.com/imgres?imgurl=http://www.crestock.com/images/890000-899999/899438-xs.jpg&amp;imgrefurl=http://www.crestock.com/image/899438-Happy-4th-of-July-Fireworks.aspx&amp;usg=__YU44zLolAOoD8gkEqCJy49kGz9A=&amp;h=340&amp;w=340&amp;sz=65&amp;hl=en&amp;start=78&amp;zoom=1&amp;tbnid=JqFHmZ26hLp5OM:&amp;tbnh=143&amp;tbnw=143&amp;ei=4NLBTZX4G8iC0QGSxKW3Cg&amp;prev=/search?q=fireworks+4th+of+july&amp;um=1&amp;hl=en&amp;rlz=1T4ADFA_enUS365US366&amp;biw=1003&amp;bih=491&amp;tbm=isch&amp;um=1&amp;itbs=1&amp;iact=rc&amp;dur=109&amp;page=10&amp;ndsp=8&amp;ved=1t:429,r:7,s:78&amp;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imgres?q=sprinkler+park&amp;hl=en&amp;biw=1024&amp;bih=571&amp;tbm=isch&amp;tbnid=Uex8zt58r15dAM:&amp;imgrefurl=http://the-driscoll-family.blogspot.com/2008/05/sprinkler-park.html&amp;docid=5tMZAeF91QLKrM&amp;imgurl=http://1.bp.blogspot.com/_5BopQy-ukS8/SCXgvsTzO4I/AAAAAAAAAAY/oaUm8OCTc3o/s320/Sprinkler%2BPark%2BMay%2B2008%2B008.jpg&amp;w=320&amp;h=240&amp;ei=g-GQUeaiF6qVyAGCsIHAAw&amp;zoom=1&amp;iact=rc&amp;dur=157&amp;page=2&amp;tbnh=145&amp;tbnw=211&amp;start=16&amp;ndsp=20&amp;ved=1t:429,r:22,s:0,i:151&amp;tx=13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Brown</dc:creator>
  <cp:lastModifiedBy>A</cp:lastModifiedBy>
  <cp:revision>4</cp:revision>
  <cp:lastPrinted>2015-04-21T14:32:00Z</cp:lastPrinted>
  <dcterms:created xsi:type="dcterms:W3CDTF">2015-05-01T16:26:00Z</dcterms:created>
  <dcterms:modified xsi:type="dcterms:W3CDTF">2015-06-10T00:41:00Z</dcterms:modified>
</cp:coreProperties>
</file>